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3" w:rsidRDefault="00684143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pStyle w:val="Heading2"/>
      </w:pPr>
      <w:r w:rsidRPr="000C67DD">
        <w:t>Release of Information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Hamilton County Juvenile Court to release the delinquency, unruly and traffic records of the child(ren) to the following agency: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pStyle w:val="Heading1"/>
      </w:pPr>
      <w:r w:rsidRPr="000C67DD">
        <w:t>Mail this form to Hamilton County Juvenile Clerk of Court, 800 Broadway, Cincinnati, OH 45202</w:t>
      </w:r>
    </w:p>
    <w:sectPr w:rsidR="000C67DD" w:rsidRPr="000C67DD" w:rsidSect="00EA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F3" w:rsidRDefault="003F68F3" w:rsidP="00F92FD1">
      <w:r>
        <w:separator/>
      </w:r>
    </w:p>
  </w:endnote>
  <w:endnote w:type="continuationSeparator" w:id="0">
    <w:p w:rsidR="003F68F3" w:rsidRDefault="003F68F3" w:rsidP="00F9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F3" w:rsidRDefault="003F68F3" w:rsidP="00F92FD1">
      <w:r>
        <w:separator/>
      </w:r>
    </w:p>
  </w:footnote>
  <w:footnote w:type="continuationSeparator" w:id="0">
    <w:p w:rsidR="003F68F3" w:rsidRDefault="003F68F3" w:rsidP="00F9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 w:rsidP="00F92FD1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1733217" cy="902470"/>
          <wp:effectExtent l="0" t="0" r="0" b="0"/>
          <wp:docPr id="1" name="Picture 1" descr="\\FOYSVSR01\Groups\DATA\Facility &amp; Vehicles\Logo\FOY Logo 300dpi black_wh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OYSVSR01\Groups\DATA\Facility &amp; Vehicles\Logo\FOY Logo 300dpi black_whit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91" cy="90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D1" w:rsidRDefault="00F92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DD"/>
    <w:rsid w:val="000C67DD"/>
    <w:rsid w:val="001335F2"/>
    <w:rsid w:val="003F68F3"/>
    <w:rsid w:val="00522AB9"/>
    <w:rsid w:val="00684143"/>
    <w:rsid w:val="00C03317"/>
    <w:rsid w:val="00DF4DDB"/>
    <w:rsid w:val="00EA40C6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F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9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FD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Focus on Youth, Inc.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4</cp:revision>
  <dcterms:created xsi:type="dcterms:W3CDTF">2017-04-06T20:30:00Z</dcterms:created>
  <dcterms:modified xsi:type="dcterms:W3CDTF">2020-04-07T16:57:00Z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1123777486</vt:i4>
  </property>
  <property fmtid="{D5CDD505-2E9C-101B-9397-08002B2CF9AE}" pid="3" name="_NewReviewCycle">
    <vt:lpwstr/>
  </property>
  <property fmtid="{D5CDD505-2E9C-101B-9397-08002B2CF9AE}" pid="4" name="_EmailSubject">
    <vt:lpwstr>H.C. form</vt:lpwstr>
  </property>
  <property fmtid="{D5CDD505-2E9C-101B-9397-08002B2CF9AE}" pid="5" name="_AuthorEmail">
    <vt:lpwstr>ADodds@focusonyouth.com</vt:lpwstr>
  </property>
  <property fmtid="{D5CDD505-2E9C-101B-9397-08002B2CF9AE}" pid="6" name="_AuthorEmailDisplayName">
    <vt:lpwstr>Andrew Dodds</vt:lpwstr>
  </property>
  <property fmtid="{D5CDD505-2E9C-101B-9397-08002B2CF9AE}" pid="7" name="_ReviewingToolsShownOnce">
    <vt:lpwstr/>
  </property>
</Properties>
</file>