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777F" w14:textId="77777777" w:rsidR="000C67DD" w:rsidRDefault="000C67DD">
      <w:pPr>
        <w:rPr>
          <w:rFonts w:ascii="Times New Roman" w:hAnsi="Times New Roman" w:cs="Times New Roman"/>
        </w:rPr>
      </w:pPr>
    </w:p>
    <w:p w14:paraId="0EED7780" w14:textId="77777777" w:rsidR="000C67DD" w:rsidRPr="000C67DD" w:rsidRDefault="000C67DD" w:rsidP="000C67DD">
      <w:pPr>
        <w:pStyle w:val="Heading2"/>
      </w:pPr>
      <w:r w:rsidRPr="000C67DD">
        <w:t>Release of Information</w:t>
      </w:r>
    </w:p>
    <w:p w14:paraId="0EED7781" w14:textId="77777777" w:rsidR="000C67DD" w:rsidRDefault="000C67DD">
      <w:pPr>
        <w:rPr>
          <w:rFonts w:ascii="Times New Roman" w:hAnsi="Times New Roman" w:cs="Times New Roman"/>
        </w:rPr>
      </w:pPr>
    </w:p>
    <w:p w14:paraId="0EED7782" w14:textId="77777777" w:rsidR="000C67DD" w:rsidRDefault="000C67DD">
      <w:pPr>
        <w:rPr>
          <w:rFonts w:ascii="Times New Roman" w:hAnsi="Times New Roman" w:cs="Times New Roman"/>
        </w:rPr>
      </w:pPr>
    </w:p>
    <w:p w14:paraId="0EED7783" w14:textId="77777777" w:rsidR="000C67DD" w:rsidRDefault="000C67DD" w:rsidP="000C67DD">
      <w:pPr>
        <w:tabs>
          <w:tab w:val="left" w:pos="4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am the parent of the following child(ren): </w:t>
      </w:r>
    </w:p>
    <w:p w14:paraId="0EED7784" w14:textId="77777777" w:rsidR="000C67DD" w:rsidRDefault="000C67DD">
      <w:pPr>
        <w:rPr>
          <w:rFonts w:ascii="Times New Roman" w:hAnsi="Times New Roman" w:cs="Times New Roman"/>
        </w:rPr>
      </w:pPr>
    </w:p>
    <w:p w14:paraId="0EED7785" w14:textId="77777777" w:rsidR="000C67DD" w:rsidRDefault="000C67DD">
      <w:pPr>
        <w:rPr>
          <w:rFonts w:ascii="Times New Roman" w:hAnsi="Times New Roman" w:cs="Times New Roman"/>
        </w:rPr>
      </w:pPr>
    </w:p>
    <w:p w14:paraId="0EED7786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0EED7787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14:paraId="0EED7788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0EED7789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14:paraId="0EED778A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0EED778B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14:paraId="0EED778C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0EED778D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14:paraId="0EED778E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0EED778F" w14:textId="77777777" w:rsidR="001335F2" w:rsidRDefault="001335F2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  <w:u w:val="single"/>
        </w:rPr>
      </w:pPr>
    </w:p>
    <w:p w14:paraId="0EED7790" w14:textId="77777777" w:rsidR="001335F2" w:rsidRDefault="001335F2" w:rsidP="001335F2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0EED7791" w14:textId="77777777" w:rsidR="000C67DD" w:rsidRDefault="000C67DD">
      <w:pPr>
        <w:rPr>
          <w:rFonts w:ascii="Times New Roman" w:hAnsi="Times New Roman" w:cs="Times New Roman"/>
        </w:rPr>
      </w:pPr>
    </w:p>
    <w:p w14:paraId="0EED7792" w14:textId="77777777" w:rsidR="000C67DD" w:rsidRDefault="000C67DD">
      <w:pPr>
        <w:rPr>
          <w:rFonts w:ascii="Times New Roman" w:hAnsi="Times New Roman" w:cs="Times New Roman"/>
        </w:rPr>
      </w:pPr>
    </w:p>
    <w:p w14:paraId="0EED7793" w14:textId="77777777" w:rsidR="000C67DD" w:rsidRPr="000C67DD" w:rsidRDefault="000C67DD" w:rsidP="000C67DD">
      <w:pPr>
        <w:rPr>
          <w:rFonts w:ascii="Times New Roman" w:hAnsi="Times New Roman" w:cs="Times New Roman"/>
        </w:rPr>
      </w:pPr>
      <w:r w:rsidRPr="000C67DD">
        <w:rPr>
          <w:rFonts w:ascii="Times New Roman" w:hAnsi="Times New Roman" w:cs="Times New Roman"/>
        </w:rPr>
        <w:t xml:space="preserve">I authorize the </w:t>
      </w:r>
      <w:r w:rsidR="00786F13">
        <w:rPr>
          <w:rFonts w:ascii="Times New Roman" w:hAnsi="Times New Roman" w:cs="Times New Roman"/>
        </w:rPr>
        <w:t>Butler</w:t>
      </w:r>
      <w:r w:rsidR="00786F13" w:rsidRPr="000C67DD">
        <w:rPr>
          <w:rFonts w:ascii="Times New Roman" w:hAnsi="Times New Roman" w:cs="Times New Roman"/>
        </w:rPr>
        <w:t xml:space="preserve"> </w:t>
      </w:r>
      <w:r w:rsidRPr="000C67DD">
        <w:rPr>
          <w:rFonts w:ascii="Times New Roman" w:hAnsi="Times New Roman" w:cs="Times New Roman"/>
        </w:rPr>
        <w:t xml:space="preserve">County Juvenile Court to release the delinquency, unruly and traffic records of the child(ren) to the following agency: </w:t>
      </w:r>
    </w:p>
    <w:p w14:paraId="0EED7794" w14:textId="77777777" w:rsidR="000C67DD" w:rsidRDefault="000C67DD">
      <w:pPr>
        <w:rPr>
          <w:rFonts w:ascii="Times New Roman" w:hAnsi="Times New Roman" w:cs="Times New Roman"/>
        </w:rPr>
      </w:pPr>
    </w:p>
    <w:p w14:paraId="0EED7795" w14:textId="77777777" w:rsidR="000C67DD" w:rsidRDefault="000C67DD">
      <w:pPr>
        <w:rPr>
          <w:rFonts w:ascii="Times New Roman" w:hAnsi="Times New Roman" w:cs="Times New Roman"/>
        </w:rPr>
      </w:pPr>
    </w:p>
    <w:p w14:paraId="0EED7796" w14:textId="77777777"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Focus on Youth, Inc.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Whose address is:</w:t>
      </w:r>
    </w:p>
    <w:p w14:paraId="0EED7797" w14:textId="77777777"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8904 Brookside Ave.</w:t>
      </w:r>
      <w:r>
        <w:rPr>
          <w:rFonts w:ascii="Times New Roman" w:hAnsi="Times New Roman" w:cs="Times New Roman"/>
          <w:u w:val="single"/>
        </w:rPr>
        <w:tab/>
      </w:r>
    </w:p>
    <w:p w14:paraId="0EED7798" w14:textId="77777777"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West Chester, OH 45069</w:t>
      </w:r>
      <w:r>
        <w:rPr>
          <w:rFonts w:ascii="Times New Roman" w:hAnsi="Times New Roman" w:cs="Times New Roman"/>
          <w:u w:val="single"/>
        </w:rPr>
        <w:tab/>
      </w:r>
    </w:p>
    <w:p w14:paraId="0EED7799" w14:textId="77777777" w:rsidR="000C67DD" w:rsidRDefault="000C67DD">
      <w:pPr>
        <w:rPr>
          <w:rFonts w:ascii="Times New Roman" w:hAnsi="Times New Roman" w:cs="Times New Roman"/>
        </w:rPr>
      </w:pPr>
    </w:p>
    <w:p w14:paraId="0EED779A" w14:textId="77777777" w:rsidR="000C67DD" w:rsidRDefault="000C67DD" w:rsidP="000C67DD">
      <w:pPr>
        <w:tabs>
          <w:tab w:val="left" w:pos="81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verify this authorization, I can be reached at (      )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.</w:t>
      </w:r>
    </w:p>
    <w:p w14:paraId="0EED779B" w14:textId="77777777" w:rsidR="000C67DD" w:rsidRDefault="000C67DD">
      <w:pPr>
        <w:rPr>
          <w:rFonts w:ascii="Times New Roman" w:hAnsi="Times New Roman" w:cs="Times New Roman"/>
        </w:rPr>
      </w:pPr>
    </w:p>
    <w:p w14:paraId="0EED779C" w14:textId="77777777" w:rsidR="000C67DD" w:rsidRDefault="000C67DD">
      <w:pPr>
        <w:rPr>
          <w:rFonts w:ascii="Times New Roman" w:hAnsi="Times New Roman" w:cs="Times New Roman"/>
        </w:rPr>
      </w:pPr>
    </w:p>
    <w:p w14:paraId="0EED779D" w14:textId="77777777" w:rsidR="000C67DD" w:rsidRDefault="000C67DD">
      <w:pPr>
        <w:rPr>
          <w:rFonts w:ascii="Times New Roman" w:hAnsi="Times New Roman" w:cs="Times New Roman"/>
        </w:rPr>
      </w:pPr>
    </w:p>
    <w:p w14:paraId="0EED779E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</w:p>
    <w:p w14:paraId="0EED779F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p w14:paraId="0EED77A0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</w:p>
    <w:p w14:paraId="0EED77A1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</w:p>
    <w:p w14:paraId="0EED77A2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  <w:u w:val="single"/>
        </w:rPr>
      </w:pPr>
    </w:p>
    <w:p w14:paraId="0EED77A3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EED77A4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0EED77A5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</w:p>
    <w:p w14:paraId="0EED77A6" w14:textId="77777777" w:rsidR="000C67DD" w:rsidRDefault="000C67DD">
      <w:pPr>
        <w:rPr>
          <w:rFonts w:ascii="Times New Roman" w:hAnsi="Times New Roman" w:cs="Times New Roman"/>
        </w:rPr>
      </w:pPr>
    </w:p>
    <w:p w14:paraId="0EED77A7" w14:textId="77777777" w:rsidR="000C67DD" w:rsidRDefault="000C67DD">
      <w:pPr>
        <w:rPr>
          <w:rFonts w:ascii="Times New Roman" w:hAnsi="Times New Roman" w:cs="Times New Roman"/>
        </w:rPr>
      </w:pPr>
    </w:p>
    <w:p w14:paraId="0EED77A8" w14:textId="77777777" w:rsidR="000C67DD" w:rsidRPr="000C67DD" w:rsidRDefault="00786F13" w:rsidP="00786F13">
      <w:pPr>
        <w:pStyle w:val="Heading1"/>
      </w:pPr>
      <w:r>
        <w:t>Fax signed</w:t>
      </w:r>
      <w:r w:rsidRPr="000C67DD">
        <w:t xml:space="preserve"> form</w:t>
      </w:r>
      <w:r>
        <w:t xml:space="preserve"> and ID</w:t>
      </w:r>
      <w:r w:rsidRPr="000C67DD">
        <w:t xml:space="preserve"> to </w:t>
      </w:r>
      <w:r>
        <w:t>File Room @ 1-513-887-3698</w:t>
      </w:r>
    </w:p>
    <w:sectPr w:rsidR="000C67DD" w:rsidRPr="000C67DD" w:rsidSect="00EA40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77AB" w14:textId="77777777" w:rsidR="006144B9" w:rsidRDefault="006144B9" w:rsidP="006144B9">
      <w:r>
        <w:separator/>
      </w:r>
    </w:p>
  </w:endnote>
  <w:endnote w:type="continuationSeparator" w:id="0">
    <w:p w14:paraId="0EED77AC" w14:textId="77777777" w:rsidR="006144B9" w:rsidRDefault="006144B9" w:rsidP="0061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75418" w14:textId="77777777" w:rsidR="001C04E5" w:rsidRDefault="001C04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D77AD" w14:textId="078988C3" w:rsidR="006144B9" w:rsidRPr="00F0297C" w:rsidRDefault="006144B9" w:rsidP="006144B9">
    <w:pPr>
      <w:pStyle w:val="Footer"/>
      <w:rPr>
        <w:sz w:val="16"/>
        <w:szCs w:val="16"/>
      </w:rPr>
    </w:pPr>
    <w:r>
      <w:rPr>
        <w:sz w:val="16"/>
        <w:szCs w:val="16"/>
      </w:rPr>
      <w:t>DATA/Foster Care and Adoption/Licensing Department/Licensing Forms/Butler County Juvenile Records Check</w:t>
    </w:r>
  </w:p>
  <w:p w14:paraId="0EED77AF" w14:textId="623E3524" w:rsidR="006144B9" w:rsidRPr="001C04E5" w:rsidRDefault="006144B9">
    <w:pPr>
      <w:pStyle w:val="Footer"/>
      <w:rPr>
        <w:sz w:val="16"/>
        <w:szCs w:val="16"/>
      </w:rPr>
    </w:pPr>
    <w:r w:rsidRPr="00F0297C">
      <w:rPr>
        <w:sz w:val="16"/>
        <w:szCs w:val="16"/>
      </w:rPr>
      <w:t>Updated</w:t>
    </w:r>
    <w:r>
      <w:rPr>
        <w:sz w:val="16"/>
        <w:szCs w:val="16"/>
      </w:rPr>
      <w:t xml:space="preserve"> 3/2019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2CA21" w14:textId="77777777" w:rsidR="001C04E5" w:rsidRDefault="001C0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D77A9" w14:textId="77777777" w:rsidR="006144B9" w:rsidRDefault="006144B9" w:rsidP="006144B9">
      <w:r>
        <w:separator/>
      </w:r>
    </w:p>
  </w:footnote>
  <w:footnote w:type="continuationSeparator" w:id="0">
    <w:p w14:paraId="0EED77AA" w14:textId="77777777" w:rsidR="006144B9" w:rsidRDefault="006144B9" w:rsidP="00614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BDF73" w14:textId="77777777" w:rsidR="001C04E5" w:rsidRDefault="001C04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2B51D" w14:textId="7678151D" w:rsidR="001C04E5" w:rsidRDefault="001C04E5" w:rsidP="001C04E5">
    <w:pPr>
      <w:pStyle w:val="Header"/>
      <w:jc w:val="center"/>
    </w:pPr>
    <w:r>
      <w:rPr>
        <w:rFonts w:ascii="Times New Roman" w:hAnsi="Times New Roman" w:cs="Times New Roman"/>
        <w:noProof/>
      </w:rPr>
      <w:drawing>
        <wp:inline distT="0" distB="0" distL="0" distR="0" wp14:anchorId="77CEEB0C" wp14:editId="41F31945">
          <wp:extent cx="1590675" cy="645972"/>
          <wp:effectExtent l="0" t="0" r="0" b="1905"/>
          <wp:docPr id="198080404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80404" name="Picture 1" descr="A black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551" cy="661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65B5A" w14:textId="77777777" w:rsidR="001C04E5" w:rsidRDefault="001C0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7DD"/>
    <w:rsid w:val="000C67DD"/>
    <w:rsid w:val="001335F2"/>
    <w:rsid w:val="001C04E5"/>
    <w:rsid w:val="00362741"/>
    <w:rsid w:val="003661E0"/>
    <w:rsid w:val="00522AB9"/>
    <w:rsid w:val="006144B9"/>
    <w:rsid w:val="00684143"/>
    <w:rsid w:val="00786F13"/>
    <w:rsid w:val="007E27CB"/>
    <w:rsid w:val="00C03317"/>
    <w:rsid w:val="00C60C28"/>
    <w:rsid w:val="00DF4DDB"/>
    <w:rsid w:val="00E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ED777E"/>
  <w15:docId w15:val="{E0CEF0CF-5792-47A8-9657-AEA961E8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1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7DD"/>
    <w:pPr>
      <w:keepNext/>
      <w:outlineLvl w:val="0"/>
    </w:pPr>
    <w:rPr>
      <w:rFonts w:ascii="Times New Roman" w:hAnsi="Times New Roman" w:cs="Times New Roman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7DD"/>
    <w:pPr>
      <w:keepNext/>
      <w:jc w:val="center"/>
      <w:outlineLvl w:val="1"/>
    </w:pPr>
    <w:rPr>
      <w:rFonts w:ascii="Times New Roman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7DD"/>
    <w:rPr>
      <w:rFonts w:ascii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C67DD"/>
    <w:rPr>
      <w:rFonts w:ascii="Times New Roman" w:hAnsi="Times New Roman" w:cs="Times New Roman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14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B9"/>
    <w:rPr>
      <w:rFonts w:ascii="Arial" w:hAnsi="Arial"/>
      <w:sz w:val="24"/>
    </w:rPr>
  </w:style>
  <w:style w:type="paragraph" w:styleId="Footer">
    <w:name w:val="footer"/>
    <w:basedOn w:val="Normal"/>
    <w:link w:val="FooterChar"/>
    <w:unhideWhenUsed/>
    <w:rsid w:val="00614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B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a9615-718b-415b-b780-d2aff26deb84" xsi:nil="true"/>
    <lcf76f155ced4ddcb4097134ff3c332f xmlns="f7c3a1e6-d669-41a4-891c-8c3f47df2c7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0436F2386B14CB5CBD9B7CF890378" ma:contentTypeVersion="15" ma:contentTypeDescription="Create a new document." ma:contentTypeScope="" ma:versionID="c30cac63077083b25e7ca6f170c79490">
  <xsd:schema xmlns:xsd="http://www.w3.org/2001/XMLSchema" xmlns:xs="http://www.w3.org/2001/XMLSchema" xmlns:p="http://schemas.microsoft.com/office/2006/metadata/properties" xmlns:ns2="f7c3a1e6-d669-41a4-891c-8c3f47df2c71" xmlns:ns3="b57a9615-718b-415b-b780-d2aff26deb84" targetNamespace="http://schemas.microsoft.com/office/2006/metadata/properties" ma:root="true" ma:fieldsID="2ac1ed68e99ee4e62f1af44132fb1b40" ns2:_="" ns3:_="">
    <xsd:import namespace="f7c3a1e6-d669-41a4-891c-8c3f47df2c71"/>
    <xsd:import namespace="b57a9615-718b-415b-b780-d2aff26de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a1e6-d669-41a4-891c-8c3f47df2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91481b-8ab9-4e75-9450-16658c7be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a9615-718b-415b-b780-d2aff26deb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890e3d-b8f8-4071-8be8-c5f4b4984775}" ma:internalName="TaxCatchAll" ma:showField="CatchAllData" ma:web="b57a9615-718b-415b-b780-d2aff26de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06B1C-F957-45F0-A816-B6BD4F091E42}">
  <ds:schemaRefs>
    <ds:schemaRef ds:uri="http://schemas.microsoft.com/office/2006/metadata/properties"/>
    <ds:schemaRef ds:uri="http://schemas.microsoft.com/office/infopath/2007/PartnerControls"/>
    <ds:schemaRef ds:uri="b57a9615-718b-415b-b780-d2aff26deb84"/>
    <ds:schemaRef ds:uri="f7c3a1e6-d669-41a4-891c-8c3f47df2c71"/>
  </ds:schemaRefs>
</ds:datastoreItem>
</file>

<file path=customXml/itemProps2.xml><?xml version="1.0" encoding="utf-8"?>
<ds:datastoreItem xmlns:ds="http://schemas.openxmlformats.org/officeDocument/2006/customXml" ds:itemID="{D249CE43-13DD-4B54-ADDB-7CEF12EAA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24EBF-3EE7-42CA-90BF-5847810F7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3a1e6-d669-41a4-891c-8c3f47df2c71"/>
    <ds:schemaRef ds:uri="b57a9615-718b-415b-b780-d2aff26de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 on Youth, Inc.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Dodds</dc:creator>
  <cp:lastModifiedBy>Andrew Dodds</cp:lastModifiedBy>
  <cp:revision>4</cp:revision>
  <dcterms:created xsi:type="dcterms:W3CDTF">2019-03-08T17:57:00Z</dcterms:created>
  <dcterms:modified xsi:type="dcterms:W3CDTF">2025-03-20T19:18:00Z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0x0101009CA0436F2386B14CB5CBD9B7CF890378</vt:lpwstr>
  </property>
  <property fmtid="{D5CDD505-2E9C-101B-9397-08002B2CF9AE}" pid="4" name="MediaServiceImageTags">
    <vt:lpwstr/>
  </property>
</Properties>
</file>